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2020年人教版高中语文必修一 第四单元 家乡文化生活+一 记录家乡的人和物</w:t>
      </w:r>
    </w:p>
    <w:p>
      <w:pPr>
        <w:jc w:val="center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1．下列各句中加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成语的使用，全都不正确的一项是    (    )</w:t>
      </w:r>
    </w:p>
    <w:p>
      <w:pPr>
        <w:rPr>
          <w:rFonts w:hint="eastAsia"/>
        </w:rPr>
      </w:pPr>
      <w:r>
        <w:rPr>
          <w:rFonts w:hint="eastAsia"/>
        </w:rPr>
        <w:t>①共享单车虽然方便，但是骑行距离较远时感觉并非如此，后续出现的共享电动单车则是一个很好的补充产品，然而过了这么久，共享电动单车却依然</w:t>
      </w:r>
      <w:r>
        <w:rPr>
          <w:rFonts w:hint="eastAsia"/>
          <w:b/>
          <w:bCs/>
        </w:rPr>
        <w:t>不瘟不火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②京剧与中医、武术、书法并称为“四大国粹”，以前，那些名角、“头牌”演出时，往往</w:t>
      </w:r>
      <w:r>
        <w:rPr>
          <w:rFonts w:hint="eastAsia"/>
          <w:b/>
          <w:bCs/>
        </w:rPr>
        <w:t>万人空巷</w:t>
      </w:r>
      <w:r>
        <w:rPr>
          <w:rFonts w:hint="eastAsia"/>
        </w:rPr>
        <w:t>，一票难求。</w:t>
      </w:r>
    </w:p>
    <w:p>
      <w:pPr>
        <w:rPr>
          <w:rFonts w:hint="eastAsia"/>
        </w:rPr>
      </w:pPr>
      <w:r>
        <w:rPr>
          <w:rFonts w:hint="eastAsia"/>
        </w:rPr>
        <w:t>③我理解的工艺美术在造型或用色方面的装饰化，不是一般意义上的</w:t>
      </w:r>
      <w:r>
        <w:rPr>
          <w:rFonts w:hint="eastAsia"/>
          <w:b/>
          <w:bCs/>
        </w:rPr>
        <w:t>锦上添花</w:t>
      </w:r>
      <w:r>
        <w:rPr>
          <w:rFonts w:hint="eastAsia"/>
        </w:rPr>
        <w:t>，而是体现独特审美感受的特殊形式。</w:t>
      </w:r>
    </w:p>
    <w:p>
      <w:pPr>
        <w:rPr>
          <w:rFonts w:hint="eastAsia"/>
        </w:rPr>
      </w:pPr>
      <w:r>
        <w:rPr>
          <w:rFonts w:hint="eastAsia"/>
        </w:rPr>
        <w:t>④这位金石学家集收藏、鉴别、研究于一身，其</w:t>
      </w:r>
      <w:r>
        <w:rPr>
          <w:rFonts w:hint="eastAsia"/>
          <w:b/>
          <w:bCs/>
        </w:rPr>
        <w:t>目光如豆</w:t>
      </w:r>
      <w:r>
        <w:rPr>
          <w:rFonts w:hint="eastAsia"/>
        </w:rPr>
        <w:t>，孜孜以求，为后世保留了数以万计的文物珍品。</w:t>
      </w:r>
    </w:p>
    <w:p>
      <w:pPr>
        <w:rPr>
          <w:rFonts w:hint="eastAsia"/>
        </w:rPr>
      </w:pPr>
      <w:r>
        <w:rPr>
          <w:rFonts w:hint="eastAsia"/>
        </w:rPr>
        <w:t>⑤这种四平八稳、安于现状的表现，这种因循守旧、</w:t>
      </w:r>
      <w:r>
        <w:rPr>
          <w:rFonts w:hint="eastAsia"/>
          <w:b/>
          <w:bCs/>
        </w:rPr>
        <w:t>抱残守缺</w:t>
      </w:r>
      <w:r>
        <w:rPr>
          <w:rFonts w:hint="eastAsia"/>
        </w:rPr>
        <w:t>的思维模式，说到底还是“怕”字当头。</w:t>
      </w:r>
    </w:p>
    <w:p>
      <w:pPr>
        <w:rPr>
          <w:rFonts w:hint="eastAsia"/>
        </w:rPr>
      </w:pPr>
      <w:r>
        <w:rPr>
          <w:rFonts w:hint="eastAsia"/>
        </w:rPr>
        <w:t>⑥在这100年中，少数敦煌学的先驱者单枪匹马，万里孤征，靠个人的努力与牺牲，</w:t>
      </w:r>
      <w:r>
        <w:rPr>
          <w:rFonts w:hint="eastAsia"/>
          <w:b/>
          <w:bCs/>
        </w:rPr>
        <w:t>宵衣旰食</w:t>
      </w:r>
      <w:r>
        <w:rPr>
          <w:rFonts w:hint="eastAsia"/>
        </w:rPr>
        <w:t>，筚路蓝缕，取得了可喜的成绩。</w:t>
      </w:r>
    </w:p>
    <w:p>
      <w:pPr>
        <w:rPr>
          <w:rFonts w:hint="eastAsia"/>
        </w:rPr>
      </w:pPr>
      <w:r>
        <w:rPr>
          <w:rFonts w:hint="eastAsia"/>
        </w:rPr>
        <w:t>A．①③⑥  B．①④⑥  C．②④⑤  D．②⑤⑥</w:t>
      </w:r>
    </w:p>
    <w:p>
      <w:pPr>
        <w:rPr>
          <w:rFonts w:hint="eastAsia"/>
        </w:rPr>
      </w:pPr>
      <w:r>
        <w:rPr>
          <w:rFonts w:hint="eastAsia"/>
        </w:rPr>
        <w:t>2.下列各句中没有语病的一项是    (    )</w:t>
      </w:r>
    </w:p>
    <w:p>
      <w:pPr>
        <w:rPr>
          <w:rFonts w:hint="eastAsia"/>
        </w:rPr>
      </w:pPr>
      <w:r>
        <w:rPr>
          <w:rFonts w:hint="eastAsia"/>
        </w:rPr>
        <w:t>A.调查指出，在网络信息时代，适当使用社交媒体和网络软件与他人建立联系，是培养学生合作技能的途径之一，但电子游戏似乎不在其列。</w:t>
      </w:r>
    </w:p>
    <w:p>
      <w:pPr>
        <w:rPr>
          <w:rFonts w:hint="eastAsia"/>
        </w:rPr>
      </w:pPr>
      <w:r>
        <w:rPr>
          <w:rFonts w:hint="eastAsia"/>
        </w:rPr>
        <w:t>B.中美加强农业合作，将有助于我国食品结构优化，实现食品进口多元化布局，并能保护耕地，实现部分地区休耕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可惠及到两国人民。</w:t>
      </w:r>
    </w:p>
    <w:p>
      <w:pPr>
        <w:rPr>
          <w:rFonts w:hint="eastAsia"/>
        </w:rPr>
      </w:pPr>
      <w:r>
        <w:rPr>
          <w:rFonts w:hint="eastAsia"/>
        </w:rPr>
        <w:t>C．广大党员干部奋斗创业，既要淡泊个人的功名利禄，也要担起人民的福祉重任；既需不顾一己的进退去留，也需负起肩上的公权职责。</w:t>
      </w:r>
    </w:p>
    <w:p>
      <w:pPr>
        <w:rPr>
          <w:rFonts w:hint="eastAsia"/>
        </w:rPr>
      </w:pPr>
      <w:r>
        <w:rPr>
          <w:rFonts w:hint="eastAsia"/>
        </w:rPr>
        <w:t>D．面对死亡威胁时，社会大众都有紧急避险的权利，但军人没有，命令只要下达，必须阔步向前，这既是道德的倡导，也是法律的规定。</w:t>
      </w:r>
    </w:p>
    <w:p>
      <w:pPr>
        <w:rPr>
          <w:rFonts w:hint="eastAsia"/>
        </w:rPr>
      </w:pPr>
      <w:r>
        <w:rPr>
          <w:rFonts w:hint="eastAsia"/>
        </w:rPr>
        <w:t>3．将下列古诗词中描写的中国传统节日按照时间的先后顺序排序，正确的一项是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①春城无处不飞花，寒食东风御柳斜。</w:t>
      </w:r>
    </w:p>
    <w:p>
      <w:pPr>
        <w:rPr>
          <w:rFonts w:hint="eastAsia"/>
        </w:rPr>
      </w:pPr>
      <w:r>
        <w:rPr>
          <w:rFonts w:hint="eastAsia"/>
        </w:rPr>
        <w:t xml:space="preserve">  ②遮莫圆明似前度，不知谁续广寒游。</w:t>
      </w:r>
    </w:p>
    <w:p>
      <w:pPr>
        <w:rPr>
          <w:rFonts w:hint="eastAsia"/>
        </w:rPr>
      </w:pPr>
      <w:r>
        <w:rPr>
          <w:rFonts w:hint="eastAsia"/>
        </w:rPr>
        <w:t xml:space="preserve">  ③风雨端阳生晦冥，汨罗无处吊英灵。</w:t>
      </w:r>
    </w:p>
    <w:p>
      <w:pPr>
        <w:rPr>
          <w:rFonts w:hint="eastAsia"/>
        </w:rPr>
      </w:pPr>
      <w:r>
        <w:rPr>
          <w:rFonts w:hint="eastAsia"/>
        </w:rPr>
        <w:t xml:space="preserve">  ④尘世难逢开口笑，菊花须插满头归。</w:t>
      </w:r>
    </w:p>
    <w:p>
      <w:pPr>
        <w:rPr>
          <w:rFonts w:hint="eastAsia"/>
        </w:rPr>
      </w:pPr>
      <w:r>
        <w:rPr>
          <w:rFonts w:hint="eastAsia"/>
        </w:rPr>
        <w:t xml:space="preserve">  ⑤将坛醇酒冰浆细，元夜邀宾灯火新。</w:t>
      </w:r>
    </w:p>
    <w:p>
      <w:pPr>
        <w:rPr>
          <w:rFonts w:hint="eastAsia"/>
        </w:rPr>
      </w:pPr>
      <w:r>
        <w:rPr>
          <w:rFonts w:hint="eastAsia"/>
        </w:rPr>
        <w:t xml:space="preserve">  ⑥偶来人世值中元，不献玄都永日闲。</w:t>
      </w:r>
    </w:p>
    <w:p>
      <w:pPr>
        <w:rPr>
          <w:rFonts w:hint="eastAsia"/>
        </w:rPr>
      </w:pPr>
      <w:r>
        <w:rPr>
          <w:rFonts w:hint="eastAsia"/>
        </w:rPr>
        <w:t>A．①③⑤②④⑥    B．①③⑤②⑥④</w:t>
      </w:r>
    </w:p>
    <w:p>
      <w:pPr>
        <w:rPr>
          <w:rFonts w:hint="eastAsia"/>
        </w:rPr>
      </w:pPr>
      <w:r>
        <w:rPr>
          <w:rFonts w:hint="eastAsia"/>
        </w:rPr>
        <w:t>C．①⑤⑥③②④    D．⑤①③⑥②④</w:t>
      </w:r>
    </w:p>
    <w:p>
      <w:pPr>
        <w:rPr>
          <w:rFonts w:hint="eastAsia"/>
        </w:rPr>
      </w:pPr>
      <w:r>
        <w:rPr>
          <w:rFonts w:hint="eastAsia"/>
        </w:rPr>
        <w:t>4.陈先生的四位朋友都家有喜事，他希望表达自己的诚挚祝愿，下列祝词中不得体的一项是    (    )</w:t>
      </w:r>
    </w:p>
    <w:p>
      <w:pPr>
        <w:rPr>
          <w:rFonts w:hint="eastAsia"/>
        </w:rPr>
      </w:pPr>
      <w:r>
        <w:rPr>
          <w:rFonts w:hint="eastAsia"/>
        </w:rPr>
        <w:t>A.一位朋友的女儿考上大学，祝词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：“欣闻令郎雁塔题名，由衷快慰，遥祝前程似锦。”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一位朋友的公司开业，贺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：“兹值宝肆宏开，望生意鼎盛，骏业日新。”</w:t>
      </w:r>
    </w:p>
    <w:p>
      <w:pPr>
        <w:rPr>
          <w:rFonts w:hint="eastAsia"/>
        </w:rPr>
      </w:pPr>
      <w:r>
        <w:rPr>
          <w:rFonts w:hint="eastAsia"/>
        </w:rPr>
        <w:t>C.一位朋友新婚，祝词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：“顷悉阁下合卺之喜，花烛筵开，谨祝幸福，白头偕老。”</w:t>
      </w:r>
    </w:p>
    <w:p>
      <w:pPr>
        <w:rPr>
          <w:rFonts w:hint="eastAsia"/>
        </w:rPr>
      </w:pPr>
      <w:r>
        <w:rPr>
          <w:rFonts w:hint="eastAsia"/>
        </w:rPr>
        <w:t>D.一位朋友新添了一个儿子，陈先生写信祝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：“闻育祥麟，可庆可贺，遥以致贺。“</w:t>
      </w:r>
    </w:p>
    <w:p>
      <w:pPr>
        <w:rPr>
          <w:rFonts w:hint="eastAsia"/>
        </w:rPr>
      </w:pPr>
      <w:r>
        <w:rPr>
          <w:rFonts w:hint="eastAsia"/>
        </w:rPr>
        <w:t>阅读下面的文字，完成5-7题。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乡土文化既是一方水土独特的精神创造和审美创造，又是人们乡土情感、亲和力和自豪感的凭借</w:t>
      </w:r>
      <w:r>
        <w:rPr>
          <w:rFonts w:hint="eastAsia"/>
          <w:lang w:eastAsia="zh-CN"/>
        </w:rPr>
        <w:t>，</w:t>
      </w:r>
      <w:r>
        <w:rPr>
          <w:rFonts w:hint="eastAsia"/>
        </w:rPr>
        <w:t>更是永不过时的文化资源和文化资本。近年来，我国各地兴起了“乡土文化热”，乡土文化成了一种时尚文化，(    )，使人们在对乡土文化的追寻中，心灵得到放松和净化，并获得了文化的归属感；作为重要的文化资源和文化资本，春节庙会、清明祭祖、端午赛龙舟、重阳登高等传统民俗活动________，展现了乡土文化旺盛、顽强的生命力。乡村旅游快速发展，传统村落成为人们________的旅游胜地，民俗体验、乡村写生等成为消费热点。美丽乡村建设事业蓬勃发展，</w:t>
      </w:r>
      <w:r>
        <w:rPr>
          <w:rFonts w:hint="eastAsia"/>
          <w:u w:val="single"/>
        </w:rPr>
        <w:t>保持乡土文化、传承乡村特色成为一致共识，一批文化底蕴深厚、充满地域特色的美丽乡村在全国各地不断涌现。</w:t>
      </w:r>
      <w:r>
        <w:rPr>
          <w:rFonts w:hint="eastAsia"/>
        </w:rPr>
        <w:t>景德镇陶瓷、淄博琉璃、潍坊风筝等乡土工艺品以及泰山皮影、日照农民画等民间艺术已经纷纷走出国门，中国乡土文化正________地走向世界。</w:t>
      </w:r>
    </w:p>
    <w:p>
      <w:pPr>
        <w:rPr>
          <w:rFonts w:hint="eastAsia"/>
        </w:rPr>
      </w:pPr>
      <w:r>
        <w:rPr>
          <w:rFonts w:hint="eastAsia"/>
        </w:rPr>
        <w:t xml:space="preserve">    实践证明，中国乡土文化历经劫难而不亡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________而新生，我们完全有理由树立对乡土文化的自信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这是文化自信的核心构成，决定着文化自信的深度和广度。</w:t>
      </w:r>
    </w:p>
    <w:p>
      <w:pPr>
        <w:rPr>
          <w:rFonts w:hint="eastAsia"/>
        </w:rPr>
      </w:pPr>
      <w:r>
        <w:rPr>
          <w:rFonts w:hint="eastAsia"/>
        </w:rPr>
        <w:t>5．下列在文中括号内补写的语句，最恰当的一项是    (    )</w:t>
      </w:r>
    </w:p>
    <w:p>
      <w:pPr>
        <w:rPr>
          <w:rFonts w:hint="eastAsia"/>
        </w:rPr>
      </w:pPr>
      <w:r>
        <w:rPr>
          <w:rFonts w:hint="eastAsia"/>
        </w:rPr>
        <w:t>A．乡土文化的情结长期存在于人们心底</w:t>
      </w:r>
    </w:p>
    <w:p>
      <w:pPr>
        <w:rPr>
          <w:rFonts w:hint="eastAsia"/>
        </w:rPr>
      </w:pPr>
      <w:r>
        <w:rPr>
          <w:rFonts w:hint="eastAsia"/>
        </w:rPr>
        <w:t>B．作为一种情结，存在于人们心底</w:t>
      </w:r>
    </w:p>
    <w:p>
      <w:pPr>
        <w:rPr>
          <w:rFonts w:hint="eastAsia"/>
        </w:rPr>
      </w:pPr>
      <w:r>
        <w:rPr>
          <w:rFonts w:hint="eastAsia"/>
        </w:rPr>
        <w:t>C．人们让乡土文化成为一种情结</w:t>
      </w:r>
    </w:p>
    <w:p>
      <w:pPr>
        <w:rPr>
          <w:rFonts w:hint="eastAsia"/>
        </w:rPr>
      </w:pPr>
      <w:r>
        <w:rPr>
          <w:rFonts w:hint="eastAsia"/>
        </w:rPr>
        <w:t>D．人们把乡土文化作为一种情结</w:t>
      </w:r>
    </w:p>
    <w:p>
      <w:pPr>
        <w:rPr>
          <w:rFonts w:hint="eastAsia"/>
        </w:rPr>
      </w:pPr>
      <w:r>
        <w:rPr>
          <w:rFonts w:hint="eastAsia"/>
        </w:rPr>
        <w:t xml:space="preserve">6．依次填入文中横线上的成语，全都恰当的一项是(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A．方兴未艾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趋之若鹜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踌躇满志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饱经沧桑</w:t>
      </w:r>
    </w:p>
    <w:p>
      <w:pPr>
        <w:rPr>
          <w:rFonts w:hint="eastAsia"/>
        </w:rPr>
      </w:pPr>
      <w:r>
        <w:rPr>
          <w:rFonts w:hint="eastAsia"/>
        </w:rPr>
        <w:t>B．轰轰烈烈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纷至沓来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踌躇满志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饱经风霜</w:t>
      </w:r>
    </w:p>
    <w:p>
      <w:pPr>
        <w:rPr>
          <w:rFonts w:hint="eastAsia"/>
        </w:rPr>
      </w:pPr>
      <w:r>
        <w:rPr>
          <w:rFonts w:hint="eastAsia"/>
        </w:rPr>
        <w:t>C．轰轰烈烈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趋之若鹜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胸有成竹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饱经风霜</w:t>
      </w:r>
    </w:p>
    <w:p>
      <w:pPr>
        <w:rPr>
          <w:rFonts w:hint="eastAsia"/>
        </w:rPr>
      </w:pPr>
      <w:r>
        <w:rPr>
          <w:rFonts w:hint="eastAsia"/>
        </w:rPr>
        <w:t>D．方兴未艾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纷至沓来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胸有成竹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饱经沧桑</w:t>
      </w:r>
    </w:p>
    <w:p>
      <w:pPr>
        <w:rPr>
          <w:rFonts w:hint="eastAsia"/>
        </w:rPr>
      </w:pPr>
      <w:r>
        <w:rPr>
          <w:rFonts w:hint="eastAsia"/>
        </w:rPr>
        <w:t>7．文中画横线的句子有语病，下列修改最恰当的一项是    (    )</w:t>
      </w:r>
    </w:p>
    <w:p>
      <w:pPr>
        <w:rPr>
          <w:rFonts w:hint="eastAsia"/>
        </w:rPr>
      </w:pPr>
      <w:r>
        <w:rPr>
          <w:rFonts w:hint="eastAsia"/>
        </w:rPr>
        <w:t>A．保持乡土文化、传承乡村特色成为共识，一批文化底蕴深厚、充满地域特色的美丽乡村在全国各地不断涌现。</w:t>
      </w:r>
    </w:p>
    <w:p>
      <w:pPr>
        <w:rPr>
          <w:rFonts w:hint="eastAsia"/>
        </w:rPr>
      </w:pPr>
      <w:r>
        <w:rPr>
          <w:rFonts w:hint="eastAsia"/>
        </w:rPr>
        <w:t>B．传承乡土文化、保持乡村特色成为共识，一批文化底蕴深厚、充满地域特色的美丽乡村在全国各地不断涌现。</w:t>
      </w:r>
    </w:p>
    <w:p>
      <w:pPr>
        <w:rPr>
          <w:rFonts w:hint="eastAsia"/>
        </w:rPr>
      </w:pPr>
      <w:r>
        <w:rPr>
          <w:rFonts w:hint="eastAsia"/>
        </w:rPr>
        <w:t>C．传承乡土文化、保持乡村特色成为一致共识，一批文化底蕴深厚、充满地域特色的美丽乡村在全国各地不断涌现。</w:t>
      </w:r>
    </w:p>
    <w:p>
      <w:pPr>
        <w:rPr>
          <w:rFonts w:hint="eastAsia"/>
        </w:rPr>
      </w:pPr>
      <w:r>
        <w:rPr>
          <w:rFonts w:hint="eastAsia"/>
        </w:rPr>
        <w:t>D．保持乡土文化、传承乡村特色成为一致共识，一批充满地域特色、文化底蕴深厚的美丽乡村在全国各地不断涌现。</w:t>
      </w:r>
    </w:p>
    <w:p>
      <w:pPr>
        <w:rPr>
          <w:rFonts w:hint="eastAsia"/>
        </w:rPr>
      </w:pPr>
      <w:r>
        <w:rPr>
          <w:rFonts w:hint="eastAsia"/>
        </w:rPr>
        <w:t>8．根据提示填写句子。</w:t>
      </w:r>
    </w:p>
    <w:p>
      <w:pPr>
        <w:rPr>
          <w:rFonts w:hint="eastAsia"/>
        </w:rPr>
      </w:pPr>
      <w:r>
        <w:rPr>
          <w:rFonts w:hint="eastAsia"/>
        </w:rPr>
        <w:t>(1)杜鹃是我国古典诗词中常见的意象，因其啼声甚哀，往往传达一种凄凉之情或思念之意。《琵琶行并序》中，</w:t>
      </w:r>
      <w:r>
        <w:rPr>
          <w:rFonts w:hint="eastAsia"/>
          <w:lang w:eastAsia="zh-CN"/>
        </w:rPr>
        <w:t>“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两句就借杜鹃表达了凄凉之意。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(2)已故评书表演艺术家单田芳凭着顽强的毅力以及执着的艺术追求，为传统表演艺术事业做出了巨大的贡献，正如《劝学》中所言：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(3)范仲淹在《岳阳楼记》中的“____________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____________”两句，一反“穷则独善其身，达则兼济天下”的处世原则，表示无论身处何地，都不忘忧国忧民。</w:t>
      </w:r>
    </w:p>
    <w:p>
      <w:pPr>
        <w:rPr>
          <w:rFonts w:hint="eastAsia"/>
        </w:rPr>
      </w:pPr>
      <w:r>
        <w:rPr>
          <w:rFonts w:hint="eastAsia"/>
        </w:rPr>
        <w:t>9．下面是一则通知，其中有五处词语使用不当，请找出并修改。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关于举办中国传统节日讲座的通知</w:t>
      </w:r>
    </w:p>
    <w:p>
      <w:pPr>
        <w:rPr>
          <w:rFonts w:hint="eastAsia"/>
        </w:rPr>
      </w:pPr>
      <w:r>
        <w:rPr>
          <w:rFonts w:hint="eastAsia"/>
        </w:rPr>
        <w:t xml:space="preserve">    为进一步了解中国传统节日，弘扬中华传统文化，学校将于12月25日上午8:00在学校报告厅举办关于中国传统节日的知识讲座，现将有关事项通知如下：</w:t>
      </w:r>
    </w:p>
    <w:p>
      <w:pPr>
        <w:rPr>
          <w:rFonts w:hint="eastAsia"/>
        </w:rPr>
      </w:pPr>
      <w:r>
        <w:rPr>
          <w:rFonts w:hint="eastAsia"/>
        </w:rPr>
        <w:t xml:space="preserve">    一、讲座内容：本次讲座主要牵涉以下节日：春节、元宵节、端午节、七夕节、重阳节等。</w:t>
      </w:r>
    </w:p>
    <w:p>
      <w:pPr>
        <w:rPr>
          <w:rFonts w:hint="eastAsia"/>
        </w:rPr>
      </w:pPr>
      <w:r>
        <w:rPr>
          <w:rFonts w:hint="eastAsia"/>
        </w:rPr>
        <w:t xml:space="preserve">    二、讲座嘉宾：本次讲座我们应邀了德高望重的金老师，他将抛砖引玉，以深入浅出的语言、丰富翔实的历史材料，为大家带来一顿精神上的文化大餐。</w:t>
      </w:r>
    </w:p>
    <w:p>
      <w:pPr>
        <w:rPr>
          <w:rFonts w:hint="eastAsia"/>
        </w:rPr>
      </w:pPr>
      <w:r>
        <w:rPr>
          <w:rFonts w:hint="eastAsia"/>
        </w:rPr>
        <w:t xml:space="preserve">    三、其他说明：请各班班主任认真组织，拜托同学们踊跃参加，准时莅临报告厅，细心聆听金老师的精彩讲座。</w:t>
      </w:r>
    </w:p>
    <w:p>
      <w:pPr>
        <w:jc w:val="right"/>
        <w:rPr>
          <w:rFonts w:hint="eastAsia"/>
        </w:rPr>
      </w:pPr>
      <w:r>
        <w:rPr>
          <w:rFonts w:hint="eastAsia"/>
        </w:rPr>
        <w:t>教务处</w:t>
      </w:r>
    </w:p>
    <w:p>
      <w:pPr>
        <w:jc w:val="right"/>
        <w:rPr>
          <w:rFonts w:hint="eastAsia"/>
        </w:rPr>
      </w:pPr>
      <w:r>
        <w:rPr>
          <w:rFonts w:hint="eastAsia"/>
        </w:rPr>
        <w:t>2018年12月20日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10.在下面一段文字横线处补写恰当的语句，使整段文字语意完整连贯，内容贴切，逻辑严密，每处不超过15个字。</w:t>
      </w:r>
    </w:p>
    <w:p>
      <w:pPr>
        <w:rPr>
          <w:rFonts w:hint="eastAsia"/>
        </w:rPr>
      </w:pPr>
      <w:r>
        <w:rPr>
          <w:rFonts w:hint="eastAsia"/>
        </w:rPr>
        <w:t xml:space="preserve">    美国《大西洋月报》评选出全球“50个最伟大发明”，①________________。中国珠算是以算盘为工具进行数字计算的一种方式。算盘起源于何时，至今尚无定论。许多算数家认为，五代十国战乱不断，科技文化发展滞后，②________________；而唐代经济文化发达，</w:t>
      </w:r>
      <w:r>
        <w:rPr>
          <w:rFonts w:hint="eastAsia"/>
          <w:lang w:eastAsia="zh-CN"/>
        </w:rPr>
        <w:t>需</w:t>
      </w:r>
      <w:r>
        <w:rPr>
          <w:rFonts w:hint="eastAsia"/>
        </w:rPr>
        <w:t>要有新的计算工具，算盘极有可能在这时被发明。中国人使用珠算的历史悠久，我们看待珠算，③________________，也应看到其深厚的文化内涵。</w:t>
      </w:r>
    </w:p>
    <w:p>
      <w:pPr>
        <w:rPr>
          <w:rFonts w:hint="eastAsia"/>
        </w:rPr>
      </w:pPr>
      <w:r>
        <w:rPr>
          <w:rFonts w:hint="eastAsia"/>
        </w:rPr>
        <w:t>11.仿照下面的例子，利用所给材料续写三句话，要求内容贴切，句式与所给示例相同。</w:t>
      </w:r>
    </w:p>
    <w:p>
      <w:pPr>
        <w:rPr>
          <w:rFonts w:hint="eastAsia"/>
        </w:rPr>
      </w:pPr>
      <w:r>
        <w:rPr>
          <w:rFonts w:hint="eastAsia"/>
        </w:rPr>
        <w:t xml:space="preserve">  （示例）屈原白居易，感怀时事，遭贬谪吟歌赋，一代才子具有伟大的文学贡献。</w:t>
      </w:r>
    </w:p>
    <w:p>
      <w:pPr>
        <w:rPr>
          <w:rFonts w:hint="eastAsia"/>
        </w:rPr>
      </w:pPr>
      <w:r>
        <w:rPr>
          <w:rFonts w:hint="eastAsia"/>
        </w:rPr>
        <w:t xml:space="preserve">  材料：</w:t>
      </w:r>
    </w:p>
    <w:p>
      <w:pPr>
        <w:rPr>
          <w:rFonts w:hint="eastAsia"/>
        </w:rPr>
      </w:pPr>
      <w:r>
        <w:rPr>
          <w:rFonts w:hint="eastAsia"/>
        </w:rPr>
        <w:t xml:space="preserve">  爱国精神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科技成就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民本思想</w:t>
      </w:r>
    </w:p>
    <w:p>
      <w:pPr>
        <w:rPr>
          <w:rFonts w:hint="eastAsia"/>
        </w:rPr>
      </w:pPr>
      <w:r>
        <w:rPr>
          <w:rFonts w:hint="eastAsia"/>
        </w:rPr>
        <w:t xml:space="preserve">  孟子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沈括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戚继光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黄宗羲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岳飞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袁隆平</w:t>
      </w:r>
    </w:p>
    <w:p>
      <w:pPr>
        <w:rPr>
          <w:rFonts w:hint="eastAsia"/>
        </w:rPr>
      </w:pPr>
      <w:r>
        <w:rPr>
          <w:rFonts w:hint="eastAsia"/>
        </w:rPr>
        <w:t xml:space="preserve">  战沙场驱敌寇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立潮头发先声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埋头干创新见</w:t>
      </w:r>
    </w:p>
    <w:p>
      <w:pPr>
        <w:rPr>
          <w:rFonts w:hint="eastAsia"/>
        </w:rPr>
      </w:pPr>
      <w:r>
        <w:rPr>
          <w:rFonts w:hint="eastAsia"/>
        </w:rPr>
        <w:t xml:space="preserve">  探物究理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著书立说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抵御外侮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12.某初中校就“喜欢的榜样类型”对本校学生进行了调查，请根据下图的统计结果，就今后的榜样教育向学校提两条建议。要求：不能出现数字。</w:t>
      </w:r>
    </w:p>
    <w:p>
      <w:pPr>
        <w:rPr>
          <w:rFonts w:hint="eastAsia"/>
        </w:rPr>
      </w:pPr>
      <w:r>
        <w:drawing>
          <wp:inline distT="0" distB="0" distL="114300" distR="114300">
            <wp:extent cx="2943860" cy="1558290"/>
            <wp:effectExtent l="0" t="0" r="8890" b="381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4386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一  记录家乡的人和物</w:t>
      </w:r>
    </w:p>
    <w:p>
      <w:pPr>
        <w:jc w:val="center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阅读提升练</w:t>
      </w:r>
    </w:p>
    <w:p>
      <w:pPr>
        <w:rPr>
          <w:rFonts w:hint="eastAsia"/>
        </w:rPr>
      </w:pPr>
      <w:r>
        <w:rPr>
          <w:rFonts w:hint="eastAsia"/>
        </w:rPr>
        <w:t>一、阅读下面的文字，完成1-3题。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材料一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</w:rPr>
        <w:t xml:space="preserve">    “无废城市”是以创新、协调、绿色、开放、共享的新发展理念为引领，通过推动形成绿色发展方式和生活方式，持续推进固体废物源头减量和资源化利用，最大限度减少填埋量，将固体废物环境影响降至最低的城市发展模式。</w:t>
      </w:r>
    </w:p>
    <w:p>
      <w:pPr>
        <w:rPr>
          <w:rFonts w:hint="eastAsia"/>
        </w:rPr>
      </w:pPr>
      <w:r>
        <w:rPr>
          <w:rFonts w:hint="eastAsia"/>
        </w:rPr>
        <w:t xml:space="preserve">    将在全国范围内选择10个左右有条件、有基础、规模适当的城市，在全市域范围内开展“无废城市”建设试点，完成顶层设计引领、工业、农业、生活、风险防控、激发市场活力等方面的任务，并从组织领导、资金支持、监管执法、宣传引导等方面提供保障。</w:t>
      </w:r>
    </w:p>
    <w:p>
      <w:pPr>
        <w:rPr>
          <w:rFonts w:hint="eastAsia"/>
        </w:rPr>
      </w:pPr>
      <w:r>
        <w:rPr>
          <w:rFonts w:hint="eastAsia"/>
        </w:rPr>
        <w:t xml:space="preserve">    2020年是完成任务的关键时间点：试点城市的大中型矿山达到绿色矿山建设要求和标准，其中煤矸石、煤泥等固体废物实现全部利用；基本建成废弃产品逆向回收体系；规模养殖场粪污处理设施装备配套率为95%以上，畜禽粪污综合利用率为75%以上</w:t>
      </w:r>
      <w:r>
        <w:rPr>
          <w:rFonts w:hint="eastAsia"/>
          <w:lang w:eastAsia="zh-CN"/>
        </w:rPr>
        <w:t>；</w:t>
      </w:r>
      <w:r>
        <w:rPr>
          <w:rFonts w:hint="eastAsia"/>
        </w:rPr>
        <w:t>秸秆综合利用率为85%以上；重点用膜区当季地膜回收率为80%以上；基本实现同城快递环境友好型包装材料全面应用；全面落实生活垃圾收费制度，推行垃圾计量收费；在试点城市危险废物经营单位全面推行环境污染责任保险。</w:t>
      </w:r>
    </w:p>
    <w:p>
      <w:pPr>
        <w:jc w:val="right"/>
        <w:rPr>
          <w:rFonts w:hint="eastAsia"/>
        </w:rPr>
      </w:pPr>
      <w:r>
        <w:rPr>
          <w:rFonts w:hint="eastAsia"/>
        </w:rPr>
        <w:t>（摘编自《“无废城市”建设试点工作方案》）</w:t>
      </w:r>
    </w:p>
    <w:p>
      <w:pPr>
        <w:rPr>
          <w:rFonts w:hint="eastAsia"/>
        </w:rPr>
      </w:pPr>
      <w:r>
        <w:rPr>
          <w:rFonts w:hint="eastAsia"/>
        </w:rPr>
        <w:t xml:space="preserve">    材料二：</w:t>
      </w:r>
    </w:p>
    <w:p>
      <w:pPr>
        <w:rPr>
          <w:rFonts w:hint="eastAsia"/>
        </w:rPr>
      </w:pPr>
      <w:r>
        <w:rPr>
          <w:rFonts w:hint="eastAsia"/>
        </w:rPr>
        <w:t xml:space="preserve">    我国每年新增</w:t>
      </w:r>
      <w:r>
        <w:rPr>
          <w:rFonts w:hint="eastAsia"/>
          <w:lang w:eastAsia="zh-CN"/>
        </w:rPr>
        <w:t>固体</w:t>
      </w:r>
      <w:r>
        <w:rPr>
          <w:rFonts w:hint="eastAsia"/>
        </w:rPr>
        <w:t>废物100多亿吨，历史堆存总量高达600~ 700亿吨。固体废物产生强度高、利用不充分，部分城市“垃圾围城”问题十分突出，与人民日益增长的优美生态环境需要还有较大差距。而固废减量化、资源化和无害化的制度设计和实施的刚性不足，激励与约束机制不完善。目前不少地方在城市规划、产业布局、基础设施建设等方面，在固废减量、回收利用与处置问题上考虑不足，严重影响城市经济社会的可持续发展。</w:t>
      </w:r>
    </w:p>
    <w:p>
      <w:pPr>
        <w:rPr>
          <w:rFonts w:hint="eastAsia"/>
        </w:rPr>
      </w:pPr>
      <w:r>
        <w:rPr>
          <w:rFonts w:hint="eastAsia"/>
        </w:rPr>
        <w:t xml:space="preserve">    2015年以来，广东省危险废物非法处置倾倒案件200余起，非法转移倾倒点遍布全省21个地市。阳江市宏湘金属加工厂违法转移、倾倒危险废物2万多吨</w:t>
      </w:r>
      <w:r>
        <w:rPr>
          <w:rFonts w:hint="eastAsia"/>
          <w:lang w:eastAsia="zh-CN"/>
        </w:rPr>
        <w:t>；</w:t>
      </w:r>
      <w:r>
        <w:rPr>
          <w:rFonts w:hint="eastAsia"/>
        </w:rPr>
        <w:t>江门市长优实业有限公司产生的含镍危险废物2.1万吨非法倾倒于广东阳江、江门和广西梧州等地。生活污泥违法倾倒更为猖獗，深圳、东莞、惠州、茂名、阳江、肇庆6个地市均存在非法转移倾倒污泥问题；全省非法跨界倾倒生活垃圾案件100多起，倾倒垃圾数十万吨。</w:t>
      </w:r>
    </w:p>
    <w:p>
      <w:pPr>
        <w:jc w:val="right"/>
        <w:rPr>
          <w:rFonts w:hint="eastAsia"/>
        </w:rPr>
      </w:pPr>
      <w:r>
        <w:rPr>
          <w:rFonts w:hint="eastAsia"/>
        </w:rPr>
        <w:t>（有删改）</w:t>
      </w:r>
    </w:p>
    <w:p>
      <w:pPr>
        <w:rPr>
          <w:rFonts w:hint="eastAsia"/>
        </w:rPr>
      </w:pPr>
      <w:r>
        <w:rPr>
          <w:rFonts w:hint="eastAsia"/>
        </w:rPr>
        <w:t xml:space="preserve">    材料三：</w:t>
      </w:r>
    </w:p>
    <w:p>
      <w:pPr>
        <w:rPr>
          <w:rFonts w:hint="eastAsia"/>
        </w:rPr>
      </w:pPr>
      <w:r>
        <w:rPr>
          <w:rFonts w:hint="eastAsia"/>
        </w:rPr>
        <w:t xml:space="preserve">    现阶段建立“无废城市”的多为发达国家</w:t>
      </w:r>
      <w:r>
        <w:rPr>
          <w:rFonts w:hint="eastAsia"/>
          <w:lang w:eastAsia="zh-CN"/>
        </w:rPr>
        <w:t>，</w:t>
      </w:r>
      <w:r>
        <w:rPr>
          <w:rFonts w:hint="eastAsia"/>
        </w:rPr>
        <w:t>虽然纳入“无废”的废弃物种类有所不同，但没有将农业废弃物纳入“无废”目标。</w:t>
      </w:r>
    </w:p>
    <w:p>
      <w:pPr>
        <w:rPr>
          <w:rFonts w:hint="eastAsia"/>
        </w:rPr>
      </w:pPr>
      <w:r>
        <w:rPr>
          <w:rFonts w:hint="eastAsia"/>
        </w:rPr>
        <w:t xml:space="preserve">    绝大多数案例城市在制定“无废城市”目标前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均已有数十年甚至上百年的废弃物管理经验。其废弃物管理体系基本是</w:t>
      </w:r>
      <w:r>
        <w:rPr>
          <w:rFonts w:hint="eastAsia"/>
          <w:lang w:eastAsia="zh-CN"/>
        </w:rPr>
        <w:t>政府</w:t>
      </w:r>
      <w:r>
        <w:rPr>
          <w:rFonts w:hint="eastAsia"/>
        </w:rPr>
        <w:t>主导、生产企业负责、家庭分类投放、废弃物处理商负责收集运输及处理，商业企业、建筑企业、工业企业则多为单独签约专门服务商。整体来看，由于废弃物管理体系较为完善，大多数案例城市征收的垃圾费已经能够完全覆盖相关支出，废弃物管理进入良性运转轨道。</w:t>
      </w:r>
    </w:p>
    <w:p>
      <w:pPr>
        <w:rPr>
          <w:rFonts w:hint="eastAsia"/>
        </w:rPr>
      </w:pPr>
      <w:r>
        <w:rPr>
          <w:rFonts w:hint="eastAsia"/>
        </w:rPr>
        <w:t xml:space="preserve">    有些城市的做法极为典型：奥克兰市根据新西兰环境部的政策，要求轮胎、电子设备、包装等行业企业对其产品进行回收处理；旧金山市将生活废弃物收集、处理均外包给废弃物处理公司并一同制定城市的废弃物管理方案；开发废弃物相关网页和App并进行培训，展示废弃物分类及处理信息并启动数据库供信息查询</w:t>
      </w:r>
      <w:r>
        <w:rPr>
          <w:rFonts w:hint="eastAsia"/>
          <w:lang w:eastAsia="zh-CN"/>
        </w:rPr>
        <w:t>；</w:t>
      </w:r>
      <w:r>
        <w:rPr>
          <w:rFonts w:hint="eastAsia"/>
        </w:rPr>
        <w:t>马斯达尔城修建低能耗的地下平板货运系统，提升运输效率，减少人工成本。</w:t>
      </w:r>
    </w:p>
    <w:p>
      <w:pPr>
        <w:jc w:val="right"/>
        <w:rPr>
          <w:rFonts w:hint="eastAsia"/>
        </w:rPr>
      </w:pPr>
      <w:r>
        <w:rPr>
          <w:rFonts w:hint="eastAsia"/>
        </w:rPr>
        <w:t>（摘编自蒙天宇《“无废城市”建设的国际经验及启示》）</w:t>
      </w:r>
    </w:p>
    <w:p>
      <w:pPr>
        <w:rPr>
          <w:rFonts w:hint="eastAsia"/>
        </w:rPr>
      </w:pPr>
      <w:r>
        <w:rPr>
          <w:rFonts w:hint="eastAsia"/>
        </w:rPr>
        <w:t>1.下列对材料相关内容的理解，不正确的一项是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(    )</w:t>
      </w:r>
    </w:p>
    <w:p>
      <w:pPr>
        <w:rPr>
          <w:rFonts w:hint="eastAsia"/>
        </w:rPr>
      </w:pPr>
      <w:r>
        <w:rPr>
          <w:rFonts w:hint="eastAsia"/>
        </w:rPr>
        <w:t>A．作为一种城市发展模式的“无废城市”，将在全国范围内选择10个左右有条件、有基础、规模适当的城市，在全市域范围内开展建设试点。</w:t>
      </w:r>
    </w:p>
    <w:p>
      <w:pPr>
        <w:rPr>
          <w:rFonts w:hint="eastAsia"/>
        </w:rPr>
      </w:pPr>
      <w:r>
        <w:rPr>
          <w:rFonts w:hint="eastAsia"/>
        </w:rPr>
        <w:t>B．在“无废城市”的建设试点城市，基本实现了同城快递环境友好型包装材料全面应用；全面落实了生活垃圾收费制度，推行了垃圾计量收费。</w:t>
      </w:r>
    </w:p>
    <w:p>
      <w:pPr>
        <w:rPr>
          <w:rFonts w:hint="eastAsia"/>
        </w:rPr>
      </w:pPr>
      <w:r>
        <w:rPr>
          <w:rFonts w:hint="eastAsia"/>
        </w:rPr>
        <w:t>C．要想实现城市经济社会的可持续</w:t>
      </w:r>
      <w:r>
        <w:rPr>
          <w:rFonts w:hint="eastAsia"/>
          <w:lang w:eastAsia="zh-CN"/>
        </w:rPr>
        <w:t>发</w:t>
      </w:r>
      <w:r>
        <w:rPr>
          <w:rFonts w:hint="eastAsia"/>
        </w:rPr>
        <w:t>展，就要努力解决好在城市规划、产业布局、基础设施建设等方面以及固废减量、回收利用与处置问题上的欠缺。</w:t>
      </w:r>
    </w:p>
    <w:p>
      <w:pPr>
        <w:rPr>
          <w:rFonts w:hint="eastAsia"/>
        </w:rPr>
      </w:pPr>
      <w:r>
        <w:rPr>
          <w:rFonts w:hint="eastAsia"/>
        </w:rPr>
        <w:t>D．绝大多数案例城市均已有数十年甚至上百年的废弃物管理经验，有较为完善的废弃物管理体系，为其建设“无废城市”提供了有利条件。</w:t>
      </w:r>
    </w:p>
    <w:p>
      <w:pPr>
        <w:rPr>
          <w:rFonts w:hint="eastAsia"/>
        </w:rPr>
      </w:pPr>
      <w:r>
        <w:rPr>
          <w:rFonts w:hint="eastAsia"/>
        </w:rPr>
        <w:t>2.下列对材料相关内容的概括和分析，不正确的一项是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A．“无废城市”并不是没有固体废物产生，或固体废物能完全资源化利用，而是努力将固体废物对环境的影响降至最低，需要长期探索与实践。</w:t>
      </w:r>
    </w:p>
    <w:p>
      <w:pPr>
        <w:rPr>
          <w:rFonts w:hint="eastAsia"/>
        </w:rPr>
      </w:pPr>
      <w:r>
        <w:rPr>
          <w:rFonts w:hint="eastAsia"/>
        </w:rPr>
        <w:t>B．我国的固体废物保有量和产生量巨大，这和固废减量化、资源化和无害化的制度设计和实施的刚性不足，激励与约束机制不完善有关。</w:t>
      </w:r>
    </w:p>
    <w:p>
      <w:pPr>
        <w:rPr>
          <w:rFonts w:hint="eastAsia"/>
        </w:rPr>
      </w:pPr>
      <w:r>
        <w:rPr>
          <w:rFonts w:hint="eastAsia"/>
        </w:rPr>
        <w:t>C．并非发达国家才能建设“无废城市”，虽然各国所定的“无废”的废弃物种类有所不同，但没有将农业废弃物纳入“无废”目标体系。</w:t>
      </w:r>
    </w:p>
    <w:p>
      <w:pPr>
        <w:rPr>
          <w:rFonts w:hint="eastAsia"/>
        </w:rPr>
      </w:pPr>
      <w:r>
        <w:rPr>
          <w:rFonts w:hint="eastAsia"/>
        </w:rPr>
        <w:t>D．三则材料的侧重点不同，材料一侧重方案指引，材料二侧重建设的现状和存在的突出问题，材料三侧重从国际“无废城市”案例中汲取经验。</w:t>
      </w:r>
    </w:p>
    <w:p>
      <w:pPr>
        <w:rPr>
          <w:rFonts w:hint="eastAsia"/>
        </w:rPr>
      </w:pPr>
      <w:r>
        <w:rPr>
          <w:rFonts w:hint="eastAsia"/>
        </w:rPr>
        <w:t>3．请根据材料二内容，指出广东省在处理固体废物方面存在的突出问题。要解决相应问题，可以从材料三列举的案例城市的做法中汲取哪些宝贵经验？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二、阅读下面的文字，完成4-6题。     </w:t>
      </w:r>
    </w:p>
    <w:p>
      <w:pPr>
        <w:jc w:val="center"/>
        <w:rPr>
          <w:rFonts w:hint="eastAsia"/>
        </w:rPr>
      </w:pPr>
      <w:r>
        <w:rPr>
          <w:rFonts w:hint="eastAsia"/>
        </w:rPr>
        <w:t>我愿做一棵树</w:t>
      </w:r>
    </w:p>
    <w:p>
      <w:pPr>
        <w:jc w:val="center"/>
        <w:rPr>
          <w:rFonts w:hint="eastAsia"/>
        </w:rPr>
      </w:pPr>
      <w:r>
        <w:rPr>
          <w:rFonts w:hint="eastAsia"/>
        </w:rPr>
        <w:t>李国华</w:t>
      </w:r>
    </w:p>
    <w:p>
      <w:pPr>
        <w:rPr>
          <w:rFonts w:hint="eastAsia"/>
        </w:rPr>
      </w:pPr>
      <w:r>
        <w:rPr>
          <w:rFonts w:hint="eastAsia"/>
        </w:rPr>
        <w:t xml:space="preserve">    村庄西边那棵大柏树枯了，上了年纪的人说，那是因为这棵古柏树偷听了村里太多太多的故事。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    说到这棵古树，记忆的闸门总也关不住，似有凶猛的洪水不停地在撞击。我的家乡下竹中村，至今已有1700年历史，往上推算一下就到了东晋时期，我脑子里时常闪着陶渊明的《桃花源记》和他描绘的幸福生活。</w:t>
      </w:r>
      <w:r>
        <w:rPr>
          <w:rFonts w:hint="eastAsia"/>
          <w:u w:val="single"/>
        </w:rPr>
        <w:t>我多么祈望那粒桃花源的种子在故乡的泥土里长成参天大树。</w:t>
      </w:r>
    </w:p>
    <w:p>
      <w:pPr>
        <w:rPr>
          <w:rFonts w:hint="eastAsia"/>
        </w:rPr>
      </w:pPr>
      <w:r>
        <w:rPr>
          <w:rFonts w:hint="eastAsia"/>
        </w:rPr>
        <w:t xml:space="preserve">    有树的地方就有绿，绿色是人们追求美好生活的永恒体现。听奶奶说，树，曾经是家乡的骄傲。这个骄傲却在两次疯狂的砍伐中逝去了。二十世纪四五十年代，我们家乡也曾有一番桃源美景。那时，顺着村前的溪水行走三四百步，也有一片桃花林生长在溪水的两岸，中间还有梨树和李子树，芳草鲜美，落英缤纷。穿过桃林，呈现在眼前的也是一片</w:t>
      </w:r>
      <w:r>
        <w:rPr>
          <w:rFonts w:hint="eastAsia"/>
          <w:lang w:eastAsia="zh-CN"/>
        </w:rPr>
        <w:t>平坦</w:t>
      </w:r>
      <w:r>
        <w:rPr>
          <w:rFonts w:hint="eastAsia"/>
        </w:rPr>
        <w:t>宽广的土地，田间小路交错相通，</w:t>
      </w:r>
      <w:r>
        <w:rPr>
          <w:rFonts w:hint="eastAsia"/>
          <w:lang w:eastAsia="zh-CN"/>
        </w:rPr>
        <w:t>鸡鸣</w:t>
      </w:r>
      <w:r>
        <w:rPr>
          <w:rFonts w:hint="eastAsia"/>
        </w:rPr>
        <w:t>狗叫到处可以听到。村庄东西南北各有一条路</w:t>
      </w:r>
      <w:r>
        <w:rPr>
          <w:rFonts w:hint="eastAsia"/>
          <w:lang w:eastAsia="zh-CN"/>
        </w:rPr>
        <w:t>，</w:t>
      </w:r>
      <w:r>
        <w:rPr>
          <w:rFonts w:hint="eastAsia"/>
        </w:rPr>
        <w:t>路的两边是田，田的两边是山，山的两坡全被松树、杉树、香樟树包裹着。一山连着一山，一峰接着一峰，一沟环着一沟，放眼望去，满坡堆着烟雨，尽是满眼的绿。奶奶讲，不知什么时候老虎也迷恋上了这里的美景。那会儿村里谁家孩子夜晚啼哭，大人们常说：“你再哭，等下老虎来了。”这的确不是吓唬人的，村里的伍叔公就在村后头打死了一只老虎。伍叔公是个拳师，很有招式，七八个身强力壮的年轻伢子很难拢他的身。那天傍晚，伍叔公从后山那片松树林下来，走在半路突然听到一丝异样的声音。凭着自己的功夫，他知道这是一只野兽。伍叔公警觉地回头观望，这一望不打紧，把他</w:t>
      </w:r>
      <w:r>
        <w:rPr>
          <w:rFonts w:hint="eastAsia"/>
          <w:lang w:eastAsia="zh-CN"/>
        </w:rPr>
        <w:t>惊</w:t>
      </w:r>
      <w:r>
        <w:rPr>
          <w:rFonts w:hint="eastAsia"/>
        </w:rPr>
        <w:t>出了一身冷汗，不远处站着一只吊睛白额虎……第二天，政府给他颁了块“打虎英雄”的匾。奶奶说，四乡八镇的高音喇叭那几天连着响个不停，直喊得圈栏里的猪失了眠，捣鼓得村里村外无人不晓得“伍叔公打虎”，那架势，犹似当年武松打虎威镇阳谷县。</w:t>
      </w:r>
    </w:p>
    <w:p>
      <w:pPr>
        <w:rPr>
          <w:rFonts w:hint="eastAsia"/>
        </w:rPr>
      </w:pPr>
      <w:r>
        <w:rPr>
          <w:rFonts w:hint="eastAsia"/>
        </w:rPr>
        <w:t xml:space="preserve">    很快，伍叔公的故事成了传说。不仅老虎没有了藏身栖息的地方，而且树上的飞鸟也无处做窝了。1958年，村民们疯狂砍树，不管大树小树，见树就砍，全部抛进了炼钢铁的火炉里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全村只有几蔸大古树是幸免者，后来这几棵树成了村里的“风水树”。长在村西的这几蔸大古柏，树腰粗，当时村民想把它锯掉去炼钢铁，结果锯子没那么长，锯不了。于是，叫黑牛哥拿斧头去砍，斧头下去却把黑牛哥两手的虎口震裂了，只绷出一小片木屑，树口还往外滴着水。村里上了年纪的人说，这树成精了，吓得黑牛哥甩下斧头一转身，走了。许多年后，我在这棵树下站了很久。我想，树的生命难道只是枝、是叶？人的生命难道只是肉、是血？</w:t>
      </w:r>
    </w:p>
    <w:p>
      <w:pPr>
        <w:rPr>
          <w:rFonts w:hint="eastAsia"/>
        </w:rPr>
      </w:pPr>
      <w:r>
        <w:rPr>
          <w:rFonts w:hint="eastAsia"/>
        </w:rPr>
        <w:t xml:space="preserve">    在这场运动中青山已逝，没有了绿，整个村庄曾经拥有的蓬勃生机与活力连同那些铁炉灰飞烟灭，风光不再。树没了，好比解开了村庄的衣扣，露出了一截干瘪的躯体，多少有些荒凉。没有了树，鸟的巢也空了。也许，空巢注定是</w:t>
      </w:r>
      <w:r>
        <w:rPr>
          <w:rFonts w:hint="eastAsia"/>
          <w:lang w:eastAsia="zh-CN"/>
        </w:rPr>
        <w:t>飞鸟</w:t>
      </w:r>
      <w:r>
        <w:rPr>
          <w:rFonts w:hint="eastAsia"/>
        </w:rPr>
        <w:t>的宿命，还有村庄的宿命。几声鸦</w:t>
      </w:r>
      <w:r>
        <w:rPr>
          <w:rFonts w:hint="eastAsia"/>
          <w:lang w:eastAsia="zh-CN"/>
        </w:rPr>
        <w:t>鸣</w:t>
      </w:r>
      <w:r>
        <w:rPr>
          <w:rFonts w:hint="eastAsia"/>
        </w:rPr>
        <w:t>，更把夜色染沉，奶奶说村庄里所有的鸟都瘦了。鸟看不见自己的心事，只因为它飞在空中，没有落脚歇息的地方，风去了哪儿呢？</w:t>
      </w:r>
    </w:p>
    <w:p>
      <w:pPr>
        <w:rPr>
          <w:rFonts w:hint="eastAsia"/>
        </w:rPr>
      </w:pPr>
      <w:r>
        <w:rPr>
          <w:rFonts w:hint="eastAsia"/>
        </w:rPr>
        <w:t xml:space="preserve">    经过二十多年不断植树造林，到了1983年，村里的荒山又披上了绿装。这时村里的田分了，山林也分了，牛羊和农具也分了，能变现的事都让村民兴奋。穷怕了的村民，再次失去理智，又一次疯狂，疯狂砍树，一夜之间树一棵一棵轰然倒下。山空了，村子空了，在我的记忆</w:t>
      </w:r>
      <w:r>
        <w:rPr>
          <w:rFonts w:hint="eastAsia"/>
          <w:lang w:eastAsia="zh-CN"/>
        </w:rPr>
        <w:t>中</w:t>
      </w:r>
      <w:r>
        <w:rPr>
          <w:rFonts w:hint="eastAsia"/>
        </w:rPr>
        <w:t>，乡亲们砍下了树，种下了风，收获了暴风雨。那一年村里的大人吃了亏，就是小孩没有吃亏。老天爷说，小孩子还不懂事，大人怎么就糊涂了呢？值得庆幸的是，村西那几棵“风水树”再一次逃过一劫。</w:t>
      </w:r>
    </w:p>
    <w:p>
      <w:pPr>
        <w:rPr>
          <w:rFonts w:hint="eastAsia"/>
        </w:rPr>
      </w:pPr>
      <w:r>
        <w:rPr>
          <w:rFonts w:hint="eastAsia"/>
        </w:rPr>
        <w:t xml:space="preserve">    又一个二十年过去了，村边四周的山依然杂草丛生，只零星点点地站着几棵树，多少让人揪心。今天，当我听到村西那棵古柏树枯了，心里极为难过，我知道它的心思。树没了，我愿是一棵树……</w:t>
      </w:r>
    </w:p>
    <w:p>
      <w:pPr>
        <w:jc w:val="right"/>
        <w:rPr>
          <w:rFonts w:hint="eastAsia"/>
        </w:rPr>
      </w:pPr>
      <w:r>
        <w:rPr>
          <w:rFonts w:hint="eastAsia"/>
        </w:rPr>
        <w:t>（有删改）</w:t>
      </w:r>
    </w:p>
    <w:p>
      <w:pPr>
        <w:rPr>
          <w:rFonts w:hint="eastAsia"/>
        </w:rPr>
      </w:pPr>
      <w:r>
        <w:rPr>
          <w:rFonts w:hint="eastAsia"/>
        </w:rPr>
        <w:t>4.下列对文本相关内容和艺术特色的分析鉴赏，不正确的一项是   (    )</w:t>
      </w:r>
    </w:p>
    <w:p>
      <w:pPr>
        <w:rPr>
          <w:rFonts w:hint="eastAsia"/>
        </w:rPr>
      </w:pPr>
      <w:r>
        <w:rPr>
          <w:rFonts w:hint="eastAsia"/>
        </w:rPr>
        <w:t>A．文章以“大柏树枯了”开头，以“古柏树枯了”结尾，首尾照应，思路清晰，结构严谨。</w:t>
      </w:r>
    </w:p>
    <w:p>
      <w:pPr>
        <w:rPr>
          <w:rFonts w:hint="eastAsia"/>
        </w:rPr>
      </w:pPr>
      <w:r>
        <w:rPr>
          <w:rFonts w:hint="eastAsia"/>
        </w:rPr>
        <w:t>B．文章第三段借奶奶之口详细描述家乡的环境和相关传说，表达了作者对故乡的眷恋与热爱。</w:t>
      </w:r>
    </w:p>
    <w:p>
      <w:pPr>
        <w:rPr>
          <w:rFonts w:hint="eastAsia"/>
        </w:rPr>
      </w:pPr>
      <w:r>
        <w:rPr>
          <w:rFonts w:hint="eastAsia"/>
        </w:rPr>
        <w:t>C．文章第四段叙述村里人砍古柏树时发生的一些怪事，渲染了恐怖的氛围，为下文作者的议论做铺垫。</w:t>
      </w:r>
    </w:p>
    <w:p>
      <w:pPr>
        <w:rPr>
          <w:rFonts w:hint="eastAsia"/>
        </w:rPr>
      </w:pPr>
      <w:r>
        <w:rPr>
          <w:rFonts w:hint="eastAsia"/>
        </w:rPr>
        <w:t>D．文章恰当运用拟人、比喻、对比等多种表现手法，生动形象，增强了文章的文学色彩。</w:t>
      </w:r>
    </w:p>
    <w:p>
      <w:pPr>
        <w:rPr>
          <w:rFonts w:hint="eastAsia"/>
        </w:rPr>
      </w:pPr>
      <w:r>
        <w:rPr>
          <w:rFonts w:hint="eastAsia"/>
        </w:rPr>
        <w:t>5．结合上下文，分析文中画横线句子的含意。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6．文章以“树没了，我愿是一棵树……”结尾，作者这样处理有什么好处？请从结构、情感、主题三个方面中任选两个方面，结合全文进行分析。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答：____________________________________________________________________________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微写作</w:t>
      </w:r>
    </w:p>
    <w:p>
      <w:pPr>
        <w:rPr>
          <w:rFonts w:hint="eastAsia"/>
        </w:rPr>
      </w:pPr>
      <w:r>
        <w:rPr>
          <w:rFonts w:hint="eastAsia"/>
        </w:rPr>
        <w:t xml:space="preserve">    阅读下面的文字，完成问题。</w:t>
      </w:r>
    </w:p>
    <w:p>
      <w:pPr>
        <w:rPr>
          <w:rFonts w:hint="eastAsia"/>
        </w:rPr>
      </w:pPr>
      <w:r>
        <w:rPr>
          <w:rFonts w:hint="eastAsia"/>
        </w:rPr>
        <w:t xml:space="preserve">    山东省近日发行以孔子为主题的福利彩票引发争议，福彩部门指出彩票以《论语》名言作为奖符有助于传播儒家文化，但反对者痛批这是对圣人的亵渎。</w:t>
      </w:r>
    </w:p>
    <w:p>
      <w:pPr>
        <w:rPr>
          <w:rFonts w:hint="eastAsia"/>
        </w:rPr>
      </w:pPr>
      <w:r>
        <w:rPr>
          <w:rFonts w:hint="eastAsia"/>
        </w:rPr>
        <w:t xml:space="preserve">    据山东省福利彩票发行中心网站介绍，“中华名人·孔子”彩票是中国第一款以孔子和儒家文化为主题的即开型彩票，经财经部批准，在山东全省范围内发行销售。彩票选用儒家经典著作——《论语》中的八句名言作为奖符，对应彩票的八个奖级。</w:t>
      </w:r>
    </w:p>
    <w:p>
      <w:pPr>
        <w:rPr>
          <w:rFonts w:hint="eastAsia"/>
        </w:rPr>
      </w:pPr>
      <w:r>
        <w:rPr>
          <w:rFonts w:hint="eastAsia"/>
        </w:rPr>
        <w:t xml:space="preserve">    其中，头等奖奖符为《论语·学而》中的“礼之用，和为贵”，对应奖金30万元。二等奖及其以下奖符分别为“工欲善其事，必先利其器”“敏而好学，不耻下问”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人无远虑，必有近忧”“德不孤，必有邻”“三人行，必有我师焉”</w:t>
      </w:r>
      <w:r>
        <w:rPr>
          <w:rFonts w:hint="eastAsia"/>
          <w:lang w:eastAsia="zh-CN"/>
        </w:rPr>
        <w:t>“己</w:t>
      </w:r>
      <w:r>
        <w:rPr>
          <w:rFonts w:hint="eastAsia"/>
        </w:rPr>
        <w:t>所不欲，勿施于人”和“有朋自远方来，不亦乐乎”。</w:t>
      </w:r>
    </w:p>
    <w:p>
      <w:pPr>
        <w:rPr>
          <w:rFonts w:hint="eastAsia"/>
        </w:rPr>
      </w:pPr>
      <w:r>
        <w:rPr>
          <w:rFonts w:hint="eastAsia"/>
        </w:rPr>
        <w:t xml:space="preserve">    每张彩票面值10元，中奖面36.67%。玩者刮开彩票的覆盖刮区，如果出现奖金对照表中所列的名言，即中该句话所对应的奖金，两次机会，兼中兼得。</w:t>
      </w:r>
    </w:p>
    <w:p>
      <w:pPr>
        <w:rPr>
          <w:rFonts w:hint="eastAsia"/>
        </w:rPr>
      </w:pPr>
      <w:r>
        <w:rPr>
          <w:rFonts w:hint="eastAsia"/>
        </w:rPr>
        <w:t xml:space="preserve">    对上述材料中发行“中华名人·孔子”彩</w:t>
      </w:r>
      <w:r>
        <w:rPr>
          <w:rFonts w:hint="eastAsia"/>
          <w:lang w:eastAsia="zh-CN"/>
        </w:rPr>
        <w:t>票</w:t>
      </w:r>
      <w:r>
        <w:rPr>
          <w:rFonts w:hint="eastAsia"/>
        </w:rPr>
        <w:t>一事，你持何种态度？请将你的观点写成一篇新闻短评，要求观点鲜明，说服力强。（200字左右）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.B①不瘟不火：表演既不沉闷也不过火。使用对象错误。②万人空巷：多用来形容庆祝、欢迎等盛况。使用正确。③锦上添花：比喻使美好的事物更加美好。对应句子中“装饰化”，使用正确。④目光如豆：形容眼光短浅。不符合语境。⑤抱残守缺：形容保守不知改进。符合语境。⑥宵衣旰食：形容勤于政务。使用对象错误。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并列不当，“社交媒体和网络软件”并列不当，应在“网络软件”前加“其他”，或者将“和”改为“等”。B．语意重复，“惠及到”应改为“惠及”。D．语序不当，“命令只要下达”应改为“只要命令下达”，因为“必须阔步向前”的主语是“军人”。</w:t>
      </w:r>
    </w:p>
    <w:p>
      <w:pPr>
        <w:rPr>
          <w:rFonts w:hint="eastAsia"/>
        </w:rPr>
      </w:pPr>
      <w:r>
        <w:rPr>
          <w:rFonts w:hint="eastAsia"/>
        </w:rPr>
        <w:t>3.D解答本题时，要先理解诗句。明确诗句中涉及的中国传统节日，然后按照时间的先后顺序进行排序。①对应的是“寒食”，清明节前一二日。②“圆明”指中秋之月又圆又亮，对应的是“中秋”，农历八月十五。③“端阳”“</w:t>
      </w:r>
      <w:r>
        <w:rPr>
          <w:rFonts w:hint="eastAsia"/>
          <w:lang w:val="en-US" w:eastAsia="zh-CN"/>
        </w:rPr>
        <w:t>汨</w:t>
      </w:r>
      <w:r>
        <w:rPr>
          <w:rFonts w:hint="eastAsia"/>
        </w:rPr>
        <w:t>罗”对应的是“端午节”，农历五月初五。④“菊花须插满头”对应的是“重阳节”，农历九月九日。⑤“元夜”“灯火”对应的是“元宵节”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农历正月十五。⑥“中元”对应的是“中元节”，农历七月十五日。故选D。    </w:t>
      </w:r>
    </w:p>
    <w:p>
      <w:pPr>
        <w:rPr>
          <w:rFonts w:hint="eastAsia"/>
        </w:rPr>
      </w:pPr>
      <w:r>
        <w:rPr>
          <w:rFonts w:hint="eastAsia"/>
        </w:rPr>
        <w:t>4．A“令郎”是敬辞，称对方的儿子。称对方的女儿应用“令爱”。</w:t>
      </w:r>
    </w:p>
    <w:p>
      <w:pPr>
        <w:rPr>
          <w:rFonts w:hint="eastAsia"/>
        </w:rPr>
      </w:pPr>
      <w:r>
        <w:rPr>
          <w:rFonts w:hint="eastAsia"/>
        </w:rPr>
        <w:t>5．B括号前面分句的主语是“乡土文化”，后面省略了主语，根据语意，省略的主语也应是“乡土文化”，据此排除C、D两项；从语言</w:t>
      </w:r>
      <w:r>
        <w:rPr>
          <w:rFonts w:hint="eastAsia"/>
          <w:lang w:eastAsia="zh-CN"/>
        </w:rPr>
        <w:t>表达</w:t>
      </w:r>
      <w:r>
        <w:rPr>
          <w:rFonts w:hint="eastAsia"/>
        </w:rPr>
        <w:t>简洁和前后句关联紧密的角度考虑，括号内句子的主语和前面分句的主语一致，可承前省略，据此排除A项。故选B。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轰轰烈烈：形容气魄雄伟，声势浩大。方兴未艾：事物正在兴起、发展，一时不会终止。此处说的是“传统民俗活动”，后面说这些活动“展现了乡土文化旺盛、顽强的生命力”，而乡土文化活动不是新生事物，应选用“轰轰烈烈”。(2)趋之若鹜：形容许多人争着去追逐某种事物（含贬义）。纷至沓来：纷纷到来；连续不断地到来。此处是形容人们纷纷到来，没有贬义，应选用“纷至沓来”。(3)胸有成竹：比喻做事之前已经有通盘的考虑。踌躇满志：形容对自己的现状或取得的成就非常得意。根据前后语境，此处是说“中国乡土文化”已经取得了成就，应选用“踌躇满志”。(4)饱经风霜：形容经历过很多</w:t>
      </w:r>
      <w:r>
        <w:rPr>
          <w:rFonts w:hint="eastAsia"/>
          <w:lang w:eastAsia="zh-CN"/>
        </w:rPr>
        <w:t>，</w:t>
      </w:r>
      <w:r>
        <w:rPr>
          <w:rFonts w:hint="eastAsia"/>
        </w:rPr>
        <w:t>艰难困苦。饱经沧桑：形容经历过很多世事变迁。此处前面说“中国乡土文化历经劫难而不亡”，应选用“饱经风霜”。</w:t>
      </w:r>
    </w:p>
    <w:p>
      <w:pPr>
        <w:rPr>
          <w:rFonts w:hint="eastAsia"/>
        </w:rPr>
      </w:pPr>
      <w:r>
        <w:rPr>
          <w:rFonts w:hint="eastAsia"/>
        </w:rPr>
        <w:t>7．B画线句子有两处语病：①“保持乡土文化、传承乡村特色”搭配不当，应改为“传承乡土文化、保持乡村特色”；②“一致共识”成分赘余，删掉“一致”。综合分析，B项修改最恰当。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(1)其间旦暮闻何物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杜鹃啼血猿哀鸣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(2)锲而</w:t>
      </w:r>
      <w:r>
        <w:rPr>
          <w:rFonts w:hint="eastAsia"/>
          <w:lang w:eastAsia="zh-CN"/>
        </w:rPr>
        <w:t>不</w:t>
      </w:r>
      <w:r>
        <w:rPr>
          <w:rFonts w:hint="eastAsia"/>
        </w:rPr>
        <w:t>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金石可镂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(3)居庙堂之高则忧其民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处江湖之远则忧其君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①把“牵涉”改为“包括”。②把“应邀”改为“邀请”。③删掉“抛砖引玉”和后面的“，”。④把“拜托”改为“希望”。⑤把“莅临”改为“到达”。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①牵涉：一件事情关联到其他的事情或人。使用不当，应将“牵涉”改为“包括”。②应邀：接受邀请。使用不当</w:t>
      </w:r>
      <w:r>
        <w:rPr>
          <w:rFonts w:hint="eastAsia"/>
          <w:lang w:eastAsia="zh-CN"/>
        </w:rPr>
        <w:t>，</w:t>
      </w:r>
      <w:r>
        <w:rPr>
          <w:rFonts w:hint="eastAsia"/>
        </w:rPr>
        <w:t>应将“应邀”改为“邀请”。③抛砖引玉：谦辞，比喻用粗浅的、不成熟的意见引出别人高明的、成熟的意见。此处是形容德高望重的金老师，不符合语境，应删掉“抛砖引玉”和后面的“，”。④拜托：敬辞，委托（多用于托人办事）。这里是通知，使用不当，应将“拜托”改为“希望”。⑤莅临：来到，来临，多用于贵宾。这里使用不当，将“莅临”改为“到达”。</w:t>
      </w:r>
    </w:p>
    <w:p>
      <w:pPr>
        <w:rPr>
          <w:rFonts w:hint="eastAsia"/>
        </w:rPr>
      </w:pPr>
      <w:r>
        <w:rPr>
          <w:rFonts w:hint="eastAsia"/>
        </w:rPr>
        <w:t>10.答案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①中国珠算被选</w:t>
      </w:r>
      <w:r>
        <w:rPr>
          <w:rFonts w:hint="eastAsia"/>
          <w:lang w:eastAsia="zh-CN"/>
        </w:rPr>
        <w:t>入</w:t>
      </w:r>
      <w:r>
        <w:rPr>
          <w:rFonts w:hint="eastAsia"/>
        </w:rPr>
        <w:t>其中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②算盘诞生的可能性较小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③不仅应看到其计算功能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本题第①空前面说，美国报刊“评选出全球‘50个最伟大发明</w:t>
      </w:r>
      <w:r>
        <w:rPr>
          <w:rFonts w:hint="eastAsia"/>
          <w:lang w:eastAsia="zh-CN"/>
        </w:rPr>
        <w:t>’”</w:t>
      </w:r>
      <w:r>
        <w:rPr>
          <w:rFonts w:hint="eastAsia"/>
        </w:rPr>
        <w:t>，后面重点介绍中国珠算，因此该空应填写“中国珠算被选</w:t>
      </w:r>
      <w:r>
        <w:rPr>
          <w:rFonts w:hint="eastAsia"/>
          <w:lang w:eastAsia="zh-CN"/>
        </w:rPr>
        <w:t>入</w:t>
      </w:r>
      <w:r>
        <w:rPr>
          <w:rFonts w:hint="eastAsia"/>
        </w:rPr>
        <w:t>其中”。第②空前面的整体内容是推论算盘的起源，横线前一句说“五代十国战乱不断，科技文化发展滞后”，由此可知，横线处是想表达这个时期算盘出现的可能性不大，因此应填写“算盘诞生的</w:t>
      </w:r>
      <w:r>
        <w:rPr>
          <w:rFonts w:hint="eastAsia"/>
          <w:lang w:eastAsia="zh-CN"/>
        </w:rPr>
        <w:t>可</w:t>
      </w:r>
      <w:r>
        <w:rPr>
          <w:rFonts w:hint="eastAsia"/>
        </w:rPr>
        <w:t>能性较小”。第③空前面强调应如何看待珠算，结合横线后面“也应看到其深厚的文化内涵”可知，横线处应填写“不仅应看到其计算功能”。</w:t>
      </w:r>
    </w:p>
    <w:p>
      <w:pPr>
        <w:rPr>
          <w:rFonts w:hint="eastAsia"/>
        </w:rPr>
      </w:pPr>
      <w:r>
        <w:rPr>
          <w:rFonts w:hint="eastAsia"/>
        </w:rPr>
        <w:t>11.答案  （示例）岳飞戚继光，抵御外侮。战沙场驱敌寇，一代军人具有强烈的爱国精神。沈括袁隆平，探物究理，埋头干创新见，一代巨匠具有杰出的科技成就。孟子黄宗羲，著书立说，立潮头发先声，一代哲人具有鲜明的民本思想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解答仿写题目时，要从形式和内容两方面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手。根据材料将相关内容进行划分，如“孟子、黄宗羲”对应的是民本思想；“岳飞、戚继光”对应的是爱国精神；“沈括、袁隆平”对应的是科技成就。然后根据所给示例的句式，整理成句即可。</w:t>
      </w:r>
    </w:p>
    <w:p>
      <w:p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①鼓励学生以父母、师长、同学等“身边人”为榜样。</w:t>
      </w:r>
    </w:p>
    <w:p>
      <w:pPr>
        <w:rPr>
          <w:rFonts w:hint="eastAsia"/>
        </w:rPr>
      </w:pPr>
      <w:r>
        <w:rPr>
          <w:rFonts w:hint="eastAsia"/>
        </w:rPr>
        <w:t xml:space="preserve">  ②多宣传英模劳模等杰出人物的事迹。</w:t>
      </w:r>
    </w:p>
    <w:p>
      <w:pPr>
        <w:rPr>
          <w:rFonts w:hint="eastAsia"/>
        </w:rPr>
      </w:pPr>
      <w:r>
        <w:rPr>
          <w:rFonts w:hint="eastAsia"/>
        </w:rPr>
        <w:t xml:space="preserve">  ③对崇拜影视明星的学生要正面引导。</w:t>
      </w:r>
    </w:p>
    <w:p>
      <w:pPr>
        <w:rPr>
          <w:rFonts w:hint="eastAsia"/>
        </w:rPr>
      </w:pPr>
      <w:r>
        <w:rPr>
          <w:rFonts w:hint="eastAsia"/>
        </w:rPr>
        <w:t xml:space="preserve">  ④关注榜样缺失的学生群体。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图文转换能力，内容是关于初中生“喜欢的榜样类型”的调查统计，着重培养学生思维的发展与提升，同时引领学生树立践行社会主义核心价值观和增强品德修养的意识。认真审读题干，仔细观察图中信息，从图中可以看到，“父母、师长、同学”与“影视明星”两个榜样类型占比可以高于“英模劳模”和“科学家”，</w:t>
      </w:r>
      <w:r>
        <w:rPr>
          <w:rFonts w:hint="eastAsia"/>
          <w:lang w:eastAsia="zh-CN"/>
        </w:rPr>
        <w:t>由</w:t>
      </w:r>
      <w:r>
        <w:rPr>
          <w:rFonts w:hint="eastAsia"/>
        </w:rPr>
        <w:t>此可提议：正确引导崇拜影视明星的学生，大力宣传英模劳模事迹等。也有相当一部分学生没有榜样，由此可提议：关注榜样缺失群体，引导学生以“身边人”为榜样。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一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记录家乡的人和物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阅读提升练</w:t>
      </w:r>
    </w:p>
    <w:p>
      <w:pPr>
        <w:rPr>
          <w:rFonts w:hint="eastAsia"/>
        </w:rPr>
      </w:pPr>
      <w:r>
        <w:rPr>
          <w:rFonts w:hint="eastAsia"/>
        </w:rPr>
        <w:t>1．B“……基本实现了同城快递……推行了垃圾计量收费”分析有误，原文是“2020年是完成任务的关键时间点……基本实现……推行垃圾计量收费”。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“但没有将农业废弃物纳入‘无废’目标体系”分析有误。结合原文“现阶段建立……但没有将农业废弃物纳入‘无废’目标”可知，没有将农业废弃物纳入“无废”目标体系的是材料三中的案例城市，依据材料一中“畜禽粪污综合利用率为75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以上</w:t>
      </w:r>
      <w:r>
        <w:rPr>
          <w:rFonts w:hint="eastAsia"/>
          <w:lang w:eastAsia="zh-CN"/>
        </w:rPr>
        <w:t>；</w:t>
      </w:r>
      <w:r>
        <w:rPr>
          <w:rFonts w:hint="eastAsia"/>
        </w:rPr>
        <w:t>秸秆综合利用率为85%以上</w:t>
      </w:r>
      <w:r>
        <w:rPr>
          <w:rFonts w:hint="eastAsia"/>
          <w:lang w:eastAsia="zh-CN"/>
        </w:rPr>
        <w:t>；</w:t>
      </w:r>
      <w:r>
        <w:rPr>
          <w:rFonts w:hint="eastAsia"/>
        </w:rPr>
        <w:t>重点用膜区当季地膜回收率为80%以上”等内容可知，我国有将农业废弃物纳入“无废”目标体系。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存在问题：工业和生活固体废物产生量大，危险废物非法处置倾倒案件高发频发。(2)宝贵经验：①制定相关政策，实施生产责任制。②注重信息传播、培训，强化公众意识。③充分调动市场资本及专业技术进行管理。④探索、研究与应用废弃物的新技术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题干其实是两问，第一问结合材料二中的“我国每年新增固体废物100多亿吨……部分城市‘垃圾围城’问题十分突出”“2015年以来，广东省危险废物非法处置倾倒案件200余起……”分析可知，广东省存在的主要问题为</w:t>
      </w:r>
      <w:r>
        <w:rPr>
          <w:rFonts w:hint="eastAsia"/>
          <w:lang w:eastAsia="zh-CN"/>
        </w:rPr>
        <w:t>固体</w:t>
      </w:r>
      <w:r>
        <w:rPr>
          <w:rFonts w:hint="eastAsia"/>
        </w:rPr>
        <w:t>废物产生量大，自身工业和</w:t>
      </w:r>
      <w:r>
        <w:rPr>
          <w:rFonts w:hint="eastAsia"/>
          <w:lang w:eastAsia="zh-CN"/>
        </w:rPr>
        <w:t>生活</w:t>
      </w:r>
      <w:r>
        <w:rPr>
          <w:rFonts w:hint="eastAsia"/>
        </w:rPr>
        <w:t>废物非法转移倾倒事件高发频发。第二问结合材料三中的“奥克兰市根据……政策，要求……回收处理”分析可知，应制定相关政策，实施生产责任制</w:t>
      </w:r>
      <w:r>
        <w:rPr>
          <w:rFonts w:hint="eastAsia"/>
          <w:lang w:eastAsia="zh-CN"/>
        </w:rPr>
        <w:t>；</w:t>
      </w:r>
      <w:r>
        <w:rPr>
          <w:rFonts w:hint="eastAsia"/>
        </w:rPr>
        <w:t>结合“开发废弃物相关网页……培训……启动数据库供信息查询”分析可知，应注重信息传播、培训，强化公众意识；结合“旧金山市将生活废弃物收集、处理均外包给……”分析可知，应充分调动市场资本及专业技术进行管理</w:t>
      </w:r>
      <w:r>
        <w:rPr>
          <w:rFonts w:hint="eastAsia"/>
          <w:lang w:eastAsia="zh-CN"/>
        </w:rPr>
        <w:t>；</w:t>
      </w:r>
      <w:r>
        <w:rPr>
          <w:rFonts w:hint="eastAsia"/>
        </w:rPr>
        <w:t>结合“马斯达尔城修建低能耗……系统”分析可知，应探索、研究与应用废弃物的新技术；等等。</w:t>
      </w:r>
    </w:p>
    <w:p>
      <w:pPr>
        <w:rPr>
          <w:rFonts w:hint="eastAsia"/>
        </w:rPr>
      </w:pPr>
      <w:r>
        <w:rPr>
          <w:rFonts w:hint="eastAsia"/>
        </w:rPr>
        <w:t>4．C“渲染了恐怖的氛围”说法不当，应是“表明了古柏树的神圣”。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①桃花源里的人们都过着幸福生活，桃花源的环境优美，令人向往。②作者希望故乡的人们都能过上桃花源里一般的生活，甚至生活得更好。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解答本题时，应先指出“桃花源的种子”意味着什么，即环境优美，生活幸福</w:t>
      </w:r>
      <w:r>
        <w:rPr>
          <w:rFonts w:hint="eastAsia"/>
          <w:lang w:eastAsia="zh-CN"/>
        </w:rPr>
        <w:t>；</w:t>
      </w:r>
      <w:r>
        <w:rPr>
          <w:rFonts w:hint="eastAsia"/>
        </w:rPr>
        <w:t>然后分析作者在“祈望”一词里所寄寓的情感。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①在结构上，照应标题</w:t>
      </w:r>
      <w:r>
        <w:rPr>
          <w:rFonts w:hint="eastAsia"/>
          <w:lang w:eastAsia="zh-CN"/>
        </w:rPr>
        <w:t>；</w:t>
      </w:r>
      <w:r>
        <w:rPr>
          <w:rFonts w:hint="eastAsia"/>
        </w:rPr>
        <w:t>省略号的运用给人留下回味和想象的余地，韵味十足。②在情感上，树作为家乡曾经的骄傲，在两次疯狂的砍伐中逝去，令人痛心。③在主题上，提醒人们要为留住青山绿水的生存环境尽自己的一份力量，彰显作品主旨，发人深思。（写出两点即可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“树没了，</w:t>
      </w:r>
      <w:r>
        <w:rPr>
          <w:rFonts w:hint="eastAsia"/>
          <w:lang w:eastAsia="zh-CN"/>
        </w:rPr>
        <w:t>我</w:t>
      </w:r>
      <w:r>
        <w:rPr>
          <w:rFonts w:hint="eastAsia"/>
        </w:rPr>
        <w:t>愿是一棵树……”是文章的结尾句，从结构上看，既有点题的作用，又有引人深思的效果；从情感上看，结合前文“放眼望去，满坡堆着烟雨，尽是满眼的绿”中对树的赞美，可看出“树没了”体现了作者的失落与心痛，而“我愿”则表现了作者的呼吁之情，卒章显志，揭示了文章的主旨。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微写作</w:t>
      </w:r>
    </w:p>
    <w:p>
      <w:pPr>
        <w:rPr>
          <w:rFonts w:hint="eastAsia"/>
        </w:rPr>
      </w:pPr>
      <w:r>
        <w:rPr>
          <w:rFonts w:hint="eastAsia"/>
        </w:rPr>
        <w:t>【写作指导】</w:t>
      </w:r>
    </w:p>
    <w:p>
      <w:pPr>
        <w:ind w:firstLine="420"/>
        <w:rPr>
          <w:rFonts w:hint="eastAsia"/>
        </w:rPr>
      </w:pPr>
      <w:r>
        <w:rPr>
          <w:rFonts w:hint="eastAsia"/>
        </w:rPr>
        <w:t>新闻短评是一种简短而灵便的评论形式，形式自由，手法多样。新闻短评要做到三点：①论题具体，一事一议；②长话短说，议在实处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③源于报道，高于报道。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600E0"/>
    <w:rsid w:val="05676CA6"/>
    <w:rsid w:val="095E1482"/>
    <w:rsid w:val="0C625704"/>
    <w:rsid w:val="0C893206"/>
    <w:rsid w:val="10D672A6"/>
    <w:rsid w:val="112F2E7A"/>
    <w:rsid w:val="129073B8"/>
    <w:rsid w:val="178F3C90"/>
    <w:rsid w:val="1A5C7DEB"/>
    <w:rsid w:val="1BE51950"/>
    <w:rsid w:val="20187EBA"/>
    <w:rsid w:val="205E1D19"/>
    <w:rsid w:val="227959EA"/>
    <w:rsid w:val="248F2C0E"/>
    <w:rsid w:val="261029BB"/>
    <w:rsid w:val="28B556A4"/>
    <w:rsid w:val="293F296D"/>
    <w:rsid w:val="313E48C9"/>
    <w:rsid w:val="32F02821"/>
    <w:rsid w:val="346E743A"/>
    <w:rsid w:val="349C5682"/>
    <w:rsid w:val="387E4275"/>
    <w:rsid w:val="39EC7E17"/>
    <w:rsid w:val="3A481C8D"/>
    <w:rsid w:val="3BCE5EC5"/>
    <w:rsid w:val="4477630D"/>
    <w:rsid w:val="477926DC"/>
    <w:rsid w:val="47C64FED"/>
    <w:rsid w:val="481E4C15"/>
    <w:rsid w:val="48993E22"/>
    <w:rsid w:val="4E4C2CFB"/>
    <w:rsid w:val="536049EB"/>
    <w:rsid w:val="56ED5744"/>
    <w:rsid w:val="58B80598"/>
    <w:rsid w:val="5BA33FD4"/>
    <w:rsid w:val="5DB70BBB"/>
    <w:rsid w:val="5F8F44F7"/>
    <w:rsid w:val="6170557E"/>
    <w:rsid w:val="63A02DF0"/>
    <w:rsid w:val="68963A8E"/>
    <w:rsid w:val="68BC1452"/>
    <w:rsid w:val="6A171065"/>
    <w:rsid w:val="6AE66160"/>
    <w:rsid w:val="6BA10413"/>
    <w:rsid w:val="6C945973"/>
    <w:rsid w:val="6D246DD0"/>
    <w:rsid w:val="73464C2D"/>
    <w:rsid w:val="75306BA6"/>
    <w:rsid w:val="76BD07CE"/>
    <w:rsid w:val="7A022A7A"/>
    <w:rsid w:val="7B474C4E"/>
    <w:rsid w:val="7BB2233A"/>
    <w:rsid w:val="7F62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2020-07-02T07:39:00Z</dcterms:created>
  <dc:creator>Administrator</dc:creator>
  <cp:lastModifiedBy>Administrator</cp:lastModifiedBy>
  <dcterms:modified xsi:type="dcterms:W3CDTF">2020-07-07T10:26:09Z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